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A7" w:rsidRDefault="00274CA7" w:rsidP="009B24D8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09575" cy="371475"/>
            <wp:effectExtent l="0" t="0" r="9525" b="9525"/>
            <wp:docPr id="1" name="Рисунок 1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98" cy="3983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A7" w:rsidRDefault="00274CA7" w:rsidP="009B24D8">
      <w:pPr>
        <w:jc w:val="center"/>
        <w:rPr>
          <w:lang w:val="ru-RU"/>
        </w:rPr>
      </w:pPr>
    </w:p>
    <w:p w:rsidR="00274CA7" w:rsidRDefault="00E93966" w:rsidP="009B24D8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НАЦИОНАЛЬНЫЙ ИССЛЕДОВАТЕЛЬСКИЙ </w:t>
      </w:r>
      <w:r w:rsidR="00274CA7">
        <w:rPr>
          <w:sz w:val="28"/>
          <w:lang w:val="ru-RU"/>
        </w:rPr>
        <w:t>НИЖЕГОРОДСКИЙ ГОСУДАРСТВЕННЫЙ УНИВЕРСИТЕТ</w:t>
      </w:r>
    </w:p>
    <w:p w:rsidR="00274CA7" w:rsidRPr="0052209F" w:rsidRDefault="00274CA7" w:rsidP="009B24D8">
      <w:pPr>
        <w:jc w:val="center"/>
        <w:rPr>
          <w:sz w:val="16"/>
          <w:szCs w:val="16"/>
          <w:lang w:val="ru-RU"/>
        </w:rPr>
      </w:pPr>
      <w:r>
        <w:rPr>
          <w:sz w:val="28"/>
          <w:lang w:val="ru-RU"/>
        </w:rPr>
        <w:t>им. Н.И.Лобачевского</w:t>
      </w:r>
    </w:p>
    <w:p w:rsidR="00274CA7" w:rsidRDefault="00274CA7" w:rsidP="009B24D8">
      <w:pPr>
        <w:jc w:val="center"/>
        <w:rPr>
          <w:sz w:val="28"/>
          <w:lang w:val="ru-RU"/>
        </w:rPr>
      </w:pPr>
    </w:p>
    <w:p w:rsidR="00274CA7" w:rsidRDefault="00274CA7" w:rsidP="009B24D8">
      <w:pPr>
        <w:ind w:right="-1054"/>
        <w:jc w:val="center"/>
        <w:rPr>
          <w:sz w:val="28"/>
          <w:lang w:val="ru-RU"/>
        </w:rPr>
      </w:pPr>
      <w:r>
        <w:rPr>
          <w:b/>
          <w:sz w:val="32"/>
          <w:lang w:val="ru-RU"/>
        </w:rPr>
        <w:t>ЛИЧНЫЙ ЛИСТОК</w:t>
      </w:r>
    </w:p>
    <w:p w:rsidR="00274CA7" w:rsidRDefault="00274CA7" w:rsidP="009B24D8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слушателя Факультета повышения квалификации и</w:t>
      </w:r>
    </w:p>
    <w:p w:rsidR="00274CA7" w:rsidRPr="000853E1" w:rsidRDefault="00274CA7" w:rsidP="009B24D8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профессиональной переподготовки</w:t>
      </w:r>
    </w:p>
    <w:p w:rsidR="00274CA7" w:rsidRDefault="00274CA7" w:rsidP="00274CA7">
      <w:pPr>
        <w:rPr>
          <w:sz w:val="28"/>
          <w:lang w:val="ru-RU"/>
        </w:rPr>
      </w:pPr>
    </w:p>
    <w:tbl>
      <w:tblPr>
        <w:tblpPr w:leftFromText="180" w:rightFromText="180" w:vertAnchor="text" w:horzAnchor="margin" w:tblpX="559" w:tblpY="181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794"/>
        <w:gridCol w:w="6237"/>
      </w:tblGrid>
      <w:tr w:rsidR="00274CA7" w:rsidTr="003B1C49">
        <w:tc>
          <w:tcPr>
            <w:tcW w:w="3794" w:type="dxa"/>
          </w:tcPr>
          <w:p w:rsidR="00274CA7" w:rsidRDefault="00274CA7" w:rsidP="009B24D8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Фамилия, имя, отчество</w:t>
            </w:r>
          </w:p>
          <w:p w:rsidR="00274CA7" w:rsidRDefault="00274CA7" w:rsidP="009B24D8">
            <w:pPr>
              <w:ind w:right="-1054"/>
              <w:rPr>
                <w:sz w:val="28"/>
                <w:lang w:val="ru-RU"/>
              </w:rPr>
            </w:pPr>
          </w:p>
        </w:tc>
        <w:tc>
          <w:tcPr>
            <w:tcW w:w="6237" w:type="dxa"/>
          </w:tcPr>
          <w:p w:rsidR="00B1676A" w:rsidRPr="00081A04" w:rsidRDefault="00B1676A" w:rsidP="00895F44">
            <w:pPr>
              <w:ind w:right="-1054"/>
              <w:rPr>
                <w:sz w:val="28"/>
                <w:lang w:val="ru-RU"/>
              </w:rPr>
            </w:pPr>
          </w:p>
        </w:tc>
      </w:tr>
      <w:tr w:rsidR="00274CA7" w:rsidTr="003B1C49">
        <w:tc>
          <w:tcPr>
            <w:tcW w:w="3794" w:type="dxa"/>
          </w:tcPr>
          <w:p w:rsidR="00274CA7" w:rsidRDefault="00274CA7" w:rsidP="009B24D8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рождения</w:t>
            </w:r>
          </w:p>
          <w:p w:rsidR="00274CA7" w:rsidRDefault="00274CA7" w:rsidP="009B24D8">
            <w:pPr>
              <w:ind w:right="-1054"/>
              <w:rPr>
                <w:sz w:val="28"/>
                <w:lang w:val="ru-RU"/>
              </w:rPr>
            </w:pPr>
          </w:p>
        </w:tc>
        <w:tc>
          <w:tcPr>
            <w:tcW w:w="6237" w:type="dxa"/>
          </w:tcPr>
          <w:p w:rsidR="00274CA7" w:rsidRDefault="00274CA7" w:rsidP="00747B72">
            <w:pPr>
              <w:ind w:right="-1054"/>
              <w:rPr>
                <w:sz w:val="28"/>
                <w:lang w:val="ru-RU"/>
              </w:rPr>
            </w:pPr>
          </w:p>
        </w:tc>
      </w:tr>
      <w:tr w:rsidR="00274CA7" w:rsidTr="003B1C49">
        <w:tc>
          <w:tcPr>
            <w:tcW w:w="3794" w:type="dxa"/>
          </w:tcPr>
          <w:p w:rsidR="00274CA7" w:rsidRDefault="00274CA7" w:rsidP="009B24D8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Образование</w:t>
            </w:r>
          </w:p>
          <w:p w:rsidR="00274CA7" w:rsidRDefault="00274CA7" w:rsidP="009B24D8">
            <w:pPr>
              <w:ind w:right="-1054"/>
              <w:rPr>
                <w:sz w:val="28"/>
                <w:lang w:val="ru-RU"/>
              </w:rPr>
            </w:pPr>
          </w:p>
        </w:tc>
        <w:tc>
          <w:tcPr>
            <w:tcW w:w="6237" w:type="dxa"/>
          </w:tcPr>
          <w:p w:rsidR="00274CA7" w:rsidRDefault="00274CA7" w:rsidP="004A7818">
            <w:pPr>
              <w:ind w:right="-1054"/>
              <w:rPr>
                <w:sz w:val="28"/>
                <w:lang w:val="ru-RU"/>
              </w:rPr>
            </w:pPr>
          </w:p>
        </w:tc>
      </w:tr>
      <w:tr w:rsidR="00274CA7" w:rsidRPr="002D5796" w:rsidTr="003B1C49">
        <w:tc>
          <w:tcPr>
            <w:tcW w:w="3794" w:type="dxa"/>
          </w:tcPr>
          <w:p w:rsidR="00274CA7" w:rsidRDefault="00274CA7" w:rsidP="009B24D8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Учебное заведение, </w:t>
            </w:r>
          </w:p>
          <w:p w:rsidR="00274CA7" w:rsidRDefault="00274CA7" w:rsidP="00EB7896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год окончания</w:t>
            </w:r>
          </w:p>
        </w:tc>
        <w:tc>
          <w:tcPr>
            <w:tcW w:w="6237" w:type="dxa"/>
          </w:tcPr>
          <w:p w:rsidR="00EB7896" w:rsidRDefault="00EB7896" w:rsidP="00081A04">
            <w:pPr>
              <w:ind w:right="-1054"/>
              <w:rPr>
                <w:sz w:val="28"/>
                <w:lang w:val="ru-RU"/>
              </w:rPr>
            </w:pPr>
          </w:p>
        </w:tc>
      </w:tr>
      <w:tr w:rsidR="00274CA7" w:rsidRPr="00CE004F" w:rsidTr="003B1C49">
        <w:tc>
          <w:tcPr>
            <w:tcW w:w="3794" w:type="dxa"/>
          </w:tcPr>
          <w:p w:rsidR="00274CA7" w:rsidRPr="009518D0" w:rsidRDefault="00274CA7" w:rsidP="009B24D8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Место работы, вуз, факультет,</w:t>
            </w:r>
          </w:p>
          <w:p w:rsidR="00274CA7" w:rsidRDefault="00274CA7" w:rsidP="009B24D8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кафедра</w:t>
            </w:r>
          </w:p>
        </w:tc>
        <w:tc>
          <w:tcPr>
            <w:tcW w:w="6237" w:type="dxa"/>
          </w:tcPr>
          <w:p w:rsidR="00274CA7" w:rsidRDefault="00274CA7" w:rsidP="00747B72">
            <w:pPr>
              <w:ind w:right="-1054"/>
              <w:rPr>
                <w:sz w:val="28"/>
                <w:lang w:val="ru-RU"/>
              </w:rPr>
            </w:pPr>
          </w:p>
        </w:tc>
      </w:tr>
      <w:tr w:rsidR="00274CA7" w:rsidRPr="001E4695" w:rsidTr="003B1C49">
        <w:tc>
          <w:tcPr>
            <w:tcW w:w="3794" w:type="dxa"/>
          </w:tcPr>
          <w:p w:rsidR="00274CA7" w:rsidRDefault="00194D15" w:rsidP="009B24D8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Должность</w:t>
            </w:r>
            <w:r w:rsidR="00CA30B8">
              <w:rPr>
                <w:sz w:val="28"/>
                <w:lang w:val="ru-RU"/>
              </w:rPr>
              <w:t>, степень</w:t>
            </w:r>
          </w:p>
          <w:p w:rsidR="00274CA7" w:rsidRDefault="00274CA7" w:rsidP="009B24D8">
            <w:pPr>
              <w:ind w:right="-1054"/>
              <w:rPr>
                <w:sz w:val="28"/>
                <w:lang w:val="ru-RU"/>
              </w:rPr>
            </w:pPr>
          </w:p>
        </w:tc>
        <w:tc>
          <w:tcPr>
            <w:tcW w:w="6237" w:type="dxa"/>
          </w:tcPr>
          <w:p w:rsidR="00274CA7" w:rsidRDefault="00274CA7" w:rsidP="004A7818">
            <w:pPr>
              <w:ind w:right="-1054"/>
              <w:rPr>
                <w:sz w:val="28"/>
                <w:lang w:val="ru-RU"/>
              </w:rPr>
            </w:pPr>
          </w:p>
        </w:tc>
      </w:tr>
      <w:tr w:rsidR="00274CA7" w:rsidRPr="002B378E" w:rsidTr="003B1C49">
        <w:tc>
          <w:tcPr>
            <w:tcW w:w="3794" w:type="dxa"/>
          </w:tcPr>
          <w:p w:rsidR="00274CA7" w:rsidRDefault="00194D15" w:rsidP="009B24D8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="00274CA7">
              <w:rPr>
                <w:sz w:val="28"/>
                <w:lang w:val="ru-RU"/>
              </w:rPr>
              <w:t>таж</w:t>
            </w:r>
            <w:r>
              <w:rPr>
                <w:sz w:val="28"/>
                <w:lang w:val="ru-RU"/>
              </w:rPr>
              <w:t xml:space="preserve"> работы</w:t>
            </w:r>
          </w:p>
          <w:p w:rsidR="00274CA7" w:rsidRDefault="00274CA7" w:rsidP="009B24D8">
            <w:pPr>
              <w:ind w:right="-1054"/>
              <w:rPr>
                <w:sz w:val="28"/>
                <w:lang w:val="ru-RU"/>
              </w:rPr>
            </w:pPr>
          </w:p>
        </w:tc>
        <w:tc>
          <w:tcPr>
            <w:tcW w:w="6237" w:type="dxa"/>
          </w:tcPr>
          <w:p w:rsidR="00274CA7" w:rsidRDefault="00274CA7" w:rsidP="004A7818">
            <w:pPr>
              <w:ind w:right="-1054"/>
              <w:rPr>
                <w:sz w:val="28"/>
                <w:lang w:val="ru-RU"/>
              </w:rPr>
            </w:pPr>
          </w:p>
        </w:tc>
      </w:tr>
      <w:tr w:rsidR="00274CA7" w:rsidRPr="002D5796" w:rsidTr="003B1C49">
        <w:tc>
          <w:tcPr>
            <w:tcW w:w="3794" w:type="dxa"/>
          </w:tcPr>
          <w:p w:rsidR="00274CA7" w:rsidRDefault="00274CA7" w:rsidP="009B24D8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Домашний почтовый адрес,</w:t>
            </w:r>
          </w:p>
          <w:p w:rsidR="00274CA7" w:rsidRDefault="00274CA7" w:rsidP="009B24D8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домашний телефон,</w:t>
            </w:r>
          </w:p>
          <w:p w:rsidR="00274CA7" w:rsidRDefault="00274CA7" w:rsidP="009B24D8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сотовый телефон</w:t>
            </w:r>
          </w:p>
        </w:tc>
        <w:tc>
          <w:tcPr>
            <w:tcW w:w="6237" w:type="dxa"/>
          </w:tcPr>
          <w:p w:rsidR="00C15991" w:rsidRDefault="00C15991" w:rsidP="002D5796">
            <w:pPr>
              <w:ind w:right="-1054"/>
              <w:rPr>
                <w:sz w:val="28"/>
                <w:lang w:val="ru-RU"/>
              </w:rPr>
            </w:pPr>
          </w:p>
        </w:tc>
      </w:tr>
    </w:tbl>
    <w:p w:rsidR="00274CA7" w:rsidRDefault="00274CA7" w:rsidP="00274CA7">
      <w:pPr>
        <w:ind w:right="-1054"/>
        <w:rPr>
          <w:sz w:val="28"/>
          <w:lang w:val="ru-RU"/>
        </w:rPr>
      </w:pPr>
    </w:p>
    <w:p w:rsidR="009B24D8" w:rsidRDefault="009B24D8" w:rsidP="009B24D8">
      <w:pPr>
        <w:ind w:right="-1054"/>
        <w:jc w:val="both"/>
        <w:rPr>
          <w:sz w:val="28"/>
          <w:lang w:val="ru-RU"/>
        </w:rPr>
      </w:pPr>
    </w:p>
    <w:p w:rsidR="009B24D8" w:rsidRDefault="009B24D8" w:rsidP="009B24D8">
      <w:pPr>
        <w:ind w:right="-1054"/>
        <w:jc w:val="both"/>
        <w:rPr>
          <w:sz w:val="28"/>
          <w:lang w:val="ru-RU"/>
        </w:rPr>
      </w:pPr>
    </w:p>
    <w:p w:rsidR="00EB7896" w:rsidRDefault="00EB7896" w:rsidP="00EB7896">
      <w:pPr>
        <w:ind w:right="-1054"/>
        <w:jc w:val="center"/>
        <w:rPr>
          <w:sz w:val="28"/>
          <w:lang w:val="ru-RU"/>
        </w:rPr>
      </w:pPr>
    </w:p>
    <w:p w:rsidR="00274CA7" w:rsidRDefault="009B24D8" w:rsidP="00EB789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Подпись_____</w:t>
      </w:r>
      <w:r w:rsidR="00274CA7">
        <w:rPr>
          <w:sz w:val="28"/>
          <w:lang w:val="ru-RU"/>
        </w:rPr>
        <w:t>____________________</w:t>
      </w:r>
      <w:r>
        <w:rPr>
          <w:sz w:val="28"/>
          <w:lang w:val="ru-RU"/>
        </w:rPr>
        <w:t>_   Дата______</w:t>
      </w:r>
      <w:r w:rsidR="00F35562">
        <w:rPr>
          <w:sz w:val="28"/>
          <w:lang w:val="ru-RU"/>
        </w:rPr>
        <w:t>_____________</w:t>
      </w:r>
    </w:p>
    <w:p w:rsidR="00EB7896" w:rsidRDefault="00EB7896" w:rsidP="00EB7896">
      <w:pPr>
        <w:ind w:right="-1054"/>
        <w:jc w:val="center"/>
        <w:rPr>
          <w:sz w:val="28"/>
          <w:lang w:val="ru-RU"/>
        </w:rPr>
      </w:pPr>
    </w:p>
    <w:p w:rsidR="002A42A2" w:rsidRDefault="002A42A2" w:rsidP="00EB7896">
      <w:pPr>
        <w:ind w:right="-1054"/>
        <w:jc w:val="center"/>
        <w:rPr>
          <w:sz w:val="28"/>
          <w:lang w:val="ru-RU"/>
        </w:rPr>
      </w:pPr>
    </w:p>
    <w:p w:rsidR="00EB7896" w:rsidRDefault="00EB7896" w:rsidP="00EB7896">
      <w:pPr>
        <w:ind w:right="-1054"/>
        <w:jc w:val="center"/>
        <w:rPr>
          <w:b/>
          <w:i/>
          <w:sz w:val="28"/>
          <w:lang w:val="ru-RU"/>
        </w:rPr>
      </w:pPr>
    </w:p>
    <w:p w:rsidR="00274CA7" w:rsidRDefault="00274CA7" w:rsidP="00274CA7">
      <w:pPr>
        <w:ind w:right="-1054"/>
        <w:rPr>
          <w:b/>
          <w:i/>
          <w:sz w:val="28"/>
          <w:lang w:val="ru-RU"/>
        </w:rPr>
      </w:pPr>
    </w:p>
    <w:tbl>
      <w:tblPr>
        <w:tblW w:w="10181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395"/>
        <w:gridCol w:w="5786"/>
      </w:tblGrid>
      <w:tr w:rsidR="00274CA7" w:rsidRPr="00CE004F" w:rsidTr="00CE004F">
        <w:trPr>
          <w:trHeight w:val="846"/>
        </w:trPr>
        <w:tc>
          <w:tcPr>
            <w:tcW w:w="4395" w:type="dxa"/>
            <w:shd w:val="pct5" w:color="auto" w:fill="auto"/>
          </w:tcPr>
          <w:p w:rsidR="00274CA7" w:rsidRDefault="00274CA7" w:rsidP="00807084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Программа</w:t>
            </w:r>
          </w:p>
          <w:p w:rsidR="00274CA7" w:rsidRDefault="00274CA7" w:rsidP="00807084">
            <w:pPr>
              <w:ind w:right="-1054"/>
              <w:rPr>
                <w:sz w:val="28"/>
                <w:lang w:val="ru-RU"/>
              </w:rPr>
            </w:pPr>
          </w:p>
        </w:tc>
        <w:tc>
          <w:tcPr>
            <w:tcW w:w="5786" w:type="dxa"/>
            <w:shd w:val="pct5" w:color="auto" w:fill="auto"/>
          </w:tcPr>
          <w:p w:rsidR="00CE004F" w:rsidRDefault="00A83FA7" w:rsidP="00CE004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E004F">
              <w:rPr>
                <w:szCs w:val="28"/>
              </w:rPr>
              <w:t xml:space="preserve">Дистанционные образовательные </w:t>
            </w:r>
          </w:p>
          <w:p w:rsidR="00CE004F" w:rsidRDefault="00CE004F" w:rsidP="00CE004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технологии. Система </w:t>
            </w:r>
            <w:proofErr w:type="gramStart"/>
            <w:r>
              <w:rPr>
                <w:szCs w:val="28"/>
              </w:rPr>
              <w:t>электронного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E93966" w:rsidRPr="00A81F34" w:rsidRDefault="00CE004F" w:rsidP="00CE004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тестирования ИИТММ как элемент ФОС</w:t>
            </w:r>
            <w:r w:rsidR="00693DD1">
              <w:rPr>
                <w:szCs w:val="28"/>
              </w:rPr>
              <w:t xml:space="preserve"> </w:t>
            </w:r>
            <w:r w:rsidR="00E93966">
              <w:rPr>
                <w:szCs w:val="28"/>
              </w:rPr>
              <w:t>»</w:t>
            </w:r>
          </w:p>
        </w:tc>
      </w:tr>
      <w:tr w:rsidR="00274CA7" w:rsidRPr="00CE004F" w:rsidTr="00CE004F">
        <w:tc>
          <w:tcPr>
            <w:tcW w:w="4395" w:type="dxa"/>
            <w:shd w:val="pct5" w:color="auto" w:fill="auto"/>
          </w:tcPr>
          <w:p w:rsidR="00274CA7" w:rsidRDefault="00274CA7" w:rsidP="00807084">
            <w:pPr>
              <w:ind w:right="-1054"/>
              <w:rPr>
                <w:sz w:val="28"/>
                <w:lang w:val="ru-RU"/>
              </w:rPr>
            </w:pPr>
          </w:p>
          <w:p w:rsidR="00274CA7" w:rsidRDefault="00274CA7" w:rsidP="00807084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Приказ о зачислении</w:t>
            </w:r>
          </w:p>
        </w:tc>
        <w:tc>
          <w:tcPr>
            <w:tcW w:w="5786" w:type="dxa"/>
            <w:shd w:val="pct5" w:color="auto" w:fill="auto"/>
          </w:tcPr>
          <w:p w:rsidR="00274CA7" w:rsidRDefault="00274CA7" w:rsidP="00807084">
            <w:pPr>
              <w:ind w:right="-1054"/>
              <w:rPr>
                <w:sz w:val="28"/>
                <w:lang w:val="ru-RU"/>
              </w:rPr>
            </w:pPr>
          </w:p>
          <w:p w:rsidR="00274CA7" w:rsidRDefault="00274CA7" w:rsidP="00807084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                          от</w:t>
            </w:r>
          </w:p>
        </w:tc>
      </w:tr>
      <w:tr w:rsidR="00274CA7" w:rsidRPr="00CE004F" w:rsidTr="00CE004F">
        <w:tc>
          <w:tcPr>
            <w:tcW w:w="4395" w:type="dxa"/>
            <w:shd w:val="pct5" w:color="auto" w:fill="auto"/>
          </w:tcPr>
          <w:p w:rsidR="00274CA7" w:rsidRDefault="00274CA7" w:rsidP="00807084">
            <w:pPr>
              <w:ind w:right="-1054"/>
              <w:rPr>
                <w:sz w:val="28"/>
                <w:lang w:val="ru-RU"/>
              </w:rPr>
            </w:pPr>
          </w:p>
          <w:p w:rsidR="00274CA7" w:rsidRDefault="00274CA7" w:rsidP="00807084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Приказ об окончании (отчислении)</w:t>
            </w:r>
          </w:p>
        </w:tc>
        <w:tc>
          <w:tcPr>
            <w:tcW w:w="5786" w:type="dxa"/>
            <w:shd w:val="pct5" w:color="auto" w:fill="auto"/>
          </w:tcPr>
          <w:p w:rsidR="00274CA7" w:rsidRDefault="00274CA7" w:rsidP="00807084">
            <w:pPr>
              <w:ind w:right="-1054"/>
              <w:rPr>
                <w:sz w:val="28"/>
                <w:lang w:val="ru-RU"/>
              </w:rPr>
            </w:pPr>
          </w:p>
          <w:p w:rsidR="00274CA7" w:rsidRDefault="00274CA7" w:rsidP="00807084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                          от</w:t>
            </w:r>
          </w:p>
        </w:tc>
      </w:tr>
      <w:tr w:rsidR="00274CA7" w:rsidTr="00CE004F">
        <w:tc>
          <w:tcPr>
            <w:tcW w:w="4395" w:type="dxa"/>
            <w:shd w:val="pct5" w:color="auto" w:fill="auto"/>
          </w:tcPr>
          <w:p w:rsidR="00274CA7" w:rsidRDefault="00274CA7" w:rsidP="00274CA7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Удостоверение  о повышении квалификации</w:t>
            </w:r>
          </w:p>
        </w:tc>
        <w:tc>
          <w:tcPr>
            <w:tcW w:w="5786" w:type="dxa"/>
            <w:shd w:val="pct5" w:color="auto" w:fill="auto"/>
          </w:tcPr>
          <w:p w:rsidR="00274CA7" w:rsidRDefault="00274CA7" w:rsidP="00807084">
            <w:pPr>
              <w:ind w:right="-1054"/>
              <w:rPr>
                <w:sz w:val="28"/>
                <w:lang w:val="ru-RU"/>
              </w:rPr>
            </w:pPr>
          </w:p>
          <w:p w:rsidR="00274CA7" w:rsidRDefault="00274CA7" w:rsidP="00807084">
            <w:pPr>
              <w:ind w:right="-10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                     от</w:t>
            </w:r>
          </w:p>
        </w:tc>
      </w:tr>
    </w:tbl>
    <w:p w:rsidR="009700B0" w:rsidRDefault="009700B0" w:rsidP="00194D15">
      <w:pPr>
        <w:jc w:val="center"/>
      </w:pPr>
    </w:p>
    <w:sectPr w:rsidR="009700B0" w:rsidSect="00C54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0B1" w:rsidRDefault="009C20B1" w:rsidP="00C5499B">
      <w:r>
        <w:separator/>
      </w:r>
    </w:p>
  </w:endnote>
  <w:endnote w:type="continuationSeparator" w:id="0">
    <w:p w:rsidR="009C20B1" w:rsidRDefault="009C20B1" w:rsidP="00C54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0B1" w:rsidRDefault="009C20B1" w:rsidP="00C5499B">
      <w:r>
        <w:separator/>
      </w:r>
    </w:p>
  </w:footnote>
  <w:footnote w:type="continuationSeparator" w:id="0">
    <w:p w:rsidR="009C20B1" w:rsidRDefault="009C20B1" w:rsidP="00C54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BEB"/>
    <w:rsid w:val="00015E18"/>
    <w:rsid w:val="0003288C"/>
    <w:rsid w:val="0003359E"/>
    <w:rsid w:val="000553DB"/>
    <w:rsid w:val="00081A04"/>
    <w:rsid w:val="000B7708"/>
    <w:rsid w:val="000C4FDC"/>
    <w:rsid w:val="000E0EB5"/>
    <w:rsid w:val="00121AF8"/>
    <w:rsid w:val="00122177"/>
    <w:rsid w:val="00163BA0"/>
    <w:rsid w:val="00180BEC"/>
    <w:rsid w:val="00186BE8"/>
    <w:rsid w:val="00194D15"/>
    <w:rsid w:val="001A5E61"/>
    <w:rsid w:val="001B4EA3"/>
    <w:rsid w:val="001E4695"/>
    <w:rsid w:val="001E49BF"/>
    <w:rsid w:val="001F624E"/>
    <w:rsid w:val="0021129B"/>
    <w:rsid w:val="00232F6F"/>
    <w:rsid w:val="00274CA7"/>
    <w:rsid w:val="0028098F"/>
    <w:rsid w:val="002A42A2"/>
    <w:rsid w:val="002B378E"/>
    <w:rsid w:val="002D5796"/>
    <w:rsid w:val="003457E4"/>
    <w:rsid w:val="00356ABF"/>
    <w:rsid w:val="003812C5"/>
    <w:rsid w:val="003B1C49"/>
    <w:rsid w:val="003D4A26"/>
    <w:rsid w:val="003D683A"/>
    <w:rsid w:val="003F7F1F"/>
    <w:rsid w:val="00455DA3"/>
    <w:rsid w:val="004916A2"/>
    <w:rsid w:val="00496EB6"/>
    <w:rsid w:val="004A7818"/>
    <w:rsid w:val="004F07FE"/>
    <w:rsid w:val="005064EE"/>
    <w:rsid w:val="00514BCD"/>
    <w:rsid w:val="00527739"/>
    <w:rsid w:val="005C41CE"/>
    <w:rsid w:val="005C4A1F"/>
    <w:rsid w:val="005D1E41"/>
    <w:rsid w:val="005E0F5D"/>
    <w:rsid w:val="00693DD1"/>
    <w:rsid w:val="006A6433"/>
    <w:rsid w:val="006E1EC4"/>
    <w:rsid w:val="00747B72"/>
    <w:rsid w:val="0079592C"/>
    <w:rsid w:val="007A3EF8"/>
    <w:rsid w:val="007B12BC"/>
    <w:rsid w:val="007D0A49"/>
    <w:rsid w:val="007E07A6"/>
    <w:rsid w:val="00801392"/>
    <w:rsid w:val="0080727C"/>
    <w:rsid w:val="00875E29"/>
    <w:rsid w:val="00895F44"/>
    <w:rsid w:val="008B368D"/>
    <w:rsid w:val="008D696B"/>
    <w:rsid w:val="00904F4A"/>
    <w:rsid w:val="009700B0"/>
    <w:rsid w:val="009853F6"/>
    <w:rsid w:val="00993621"/>
    <w:rsid w:val="009B24D8"/>
    <w:rsid w:val="009B4A41"/>
    <w:rsid w:val="009C20B1"/>
    <w:rsid w:val="009F54BB"/>
    <w:rsid w:val="00A27191"/>
    <w:rsid w:val="00A36818"/>
    <w:rsid w:val="00A529B0"/>
    <w:rsid w:val="00A663A4"/>
    <w:rsid w:val="00A81F34"/>
    <w:rsid w:val="00A83FA7"/>
    <w:rsid w:val="00AA37DA"/>
    <w:rsid w:val="00AC425B"/>
    <w:rsid w:val="00AE4AD1"/>
    <w:rsid w:val="00B1676A"/>
    <w:rsid w:val="00B37BEB"/>
    <w:rsid w:val="00B512B0"/>
    <w:rsid w:val="00B60178"/>
    <w:rsid w:val="00B93751"/>
    <w:rsid w:val="00B977E5"/>
    <w:rsid w:val="00BA2790"/>
    <w:rsid w:val="00C05FA8"/>
    <w:rsid w:val="00C101F9"/>
    <w:rsid w:val="00C15991"/>
    <w:rsid w:val="00C5499B"/>
    <w:rsid w:val="00C82CC7"/>
    <w:rsid w:val="00CA30B8"/>
    <w:rsid w:val="00CC61E4"/>
    <w:rsid w:val="00CE004F"/>
    <w:rsid w:val="00D42CA3"/>
    <w:rsid w:val="00D62FD5"/>
    <w:rsid w:val="00D64474"/>
    <w:rsid w:val="00D758C5"/>
    <w:rsid w:val="00DA0754"/>
    <w:rsid w:val="00DB0460"/>
    <w:rsid w:val="00DD5E69"/>
    <w:rsid w:val="00DF77EB"/>
    <w:rsid w:val="00E05CAA"/>
    <w:rsid w:val="00E224FB"/>
    <w:rsid w:val="00E53533"/>
    <w:rsid w:val="00E93966"/>
    <w:rsid w:val="00EB7896"/>
    <w:rsid w:val="00F0537E"/>
    <w:rsid w:val="00F11846"/>
    <w:rsid w:val="00F21C50"/>
    <w:rsid w:val="00F271ED"/>
    <w:rsid w:val="00F304B6"/>
    <w:rsid w:val="00F34CC5"/>
    <w:rsid w:val="00F35562"/>
    <w:rsid w:val="00F37824"/>
    <w:rsid w:val="00F5663E"/>
    <w:rsid w:val="00F87CF1"/>
    <w:rsid w:val="00F9451F"/>
    <w:rsid w:val="00FB4B31"/>
    <w:rsid w:val="00FC0D75"/>
    <w:rsid w:val="00FE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274CA7"/>
    <w:pPr>
      <w:keepNext/>
      <w:ind w:right="-1054"/>
      <w:outlineLvl w:val="0"/>
    </w:pPr>
    <w:rPr>
      <w:b/>
      <w:i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CA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9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99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footer"/>
    <w:basedOn w:val="a"/>
    <w:link w:val="a6"/>
    <w:uiPriority w:val="99"/>
    <w:unhideWhenUsed/>
    <w:rsid w:val="00C549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99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C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CC5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iee-15-4</dc:creator>
  <cp:lastModifiedBy>Chas</cp:lastModifiedBy>
  <cp:revision>13</cp:revision>
  <cp:lastPrinted>2016-04-06T12:44:00Z</cp:lastPrinted>
  <dcterms:created xsi:type="dcterms:W3CDTF">2015-12-14T10:45:00Z</dcterms:created>
  <dcterms:modified xsi:type="dcterms:W3CDTF">2016-04-07T13:16:00Z</dcterms:modified>
</cp:coreProperties>
</file>