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5" w:rsidRDefault="00D92AF1">
      <w:r>
        <w:t>8</w:t>
      </w:r>
      <w:r w:rsidR="00E03750">
        <w:rPr>
          <w:lang w:val="en-US"/>
        </w:rPr>
        <w:t xml:space="preserve"> </w:t>
      </w:r>
      <w:r w:rsidR="005115DA">
        <w:t>к</w:t>
      </w:r>
      <w:r w:rsidR="00E03750">
        <w:t>ласс</w:t>
      </w:r>
      <w:r w:rsidR="0051320C">
        <w:tab/>
      </w:r>
      <w:r w:rsidR="0051320C">
        <w:tab/>
      </w:r>
      <w:r w:rsidR="0051320C">
        <w:tab/>
      </w:r>
      <w:r w:rsidR="0051320C">
        <w:tab/>
      </w:r>
      <w:r w:rsidR="0051320C">
        <w:tab/>
      </w:r>
      <w:r w:rsidR="0051320C">
        <w:tab/>
      </w:r>
      <w:r w:rsidR="0051320C">
        <w:tab/>
      </w:r>
      <w:r w:rsidR="0051320C">
        <w:tab/>
      </w:r>
      <w:r w:rsidR="0051320C">
        <w:tab/>
        <w:t>2019-220 уч..</w:t>
      </w:r>
    </w:p>
    <w:p w:rsidR="00AA1D97" w:rsidRDefault="00AA1D97" w:rsidP="0051320C">
      <w:pPr>
        <w:spacing w:before="240" w:after="240" w:line="360" w:lineRule="auto"/>
        <w:ind w:left="360"/>
        <w:jc w:val="center"/>
        <w:rPr>
          <w:b/>
        </w:rPr>
      </w:pPr>
      <w:r w:rsidRPr="00AA1D97">
        <w:rPr>
          <w:b/>
        </w:rPr>
        <w:t>Задание № 4</w:t>
      </w:r>
    </w:p>
    <w:p w:rsidR="005D40F7" w:rsidRDefault="00FC653F" w:rsidP="0051320C">
      <w:pPr>
        <w:pStyle w:val="a5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530605">
        <w:t xml:space="preserve">Решить уравнение </w:t>
      </w:r>
    </w:p>
    <w:p w:rsidR="00AA1D97" w:rsidRPr="00530605" w:rsidRDefault="002A67E5" w:rsidP="0051320C">
      <w:pPr>
        <w:spacing w:after="0" w:line="360" w:lineRule="auto"/>
        <w:jc w:val="center"/>
      </w:pPr>
      <w:r w:rsidRPr="005D40F7">
        <w:rPr>
          <w:position w:val="-10"/>
        </w:rPr>
        <w:object w:dxaOrig="7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9.5pt" o:ole="">
            <v:imagedata r:id="rId7" o:title=""/>
          </v:shape>
          <o:OLEObject Type="Embed" ProgID="Equation.3" ShapeID="_x0000_i1025" DrawAspect="Content" ObjectID="_1643451499" r:id="rId8"/>
        </w:object>
      </w:r>
    </w:p>
    <w:p w:rsidR="00AA1D97" w:rsidRPr="002A67E5" w:rsidRDefault="002A67E5" w:rsidP="0051320C">
      <w:pPr>
        <w:pStyle w:val="a5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FF0000"/>
        </w:rPr>
      </w:pPr>
      <w:r>
        <w:t>Сравните числа</w:t>
      </w:r>
      <w:r w:rsidR="00AA1D97" w:rsidRPr="002A67E5">
        <w:rPr>
          <w:color w:val="FF0000"/>
        </w:rPr>
        <w:t xml:space="preserve"> </w:t>
      </w:r>
      <w:r w:rsidR="00E03DE7" w:rsidRPr="002A67E5">
        <w:rPr>
          <w:color w:val="FF0000"/>
        </w:rPr>
        <w:t xml:space="preserve"> </w:t>
      </w:r>
      <w:r w:rsidRPr="002A67E5">
        <w:rPr>
          <w:color w:val="FF0000"/>
          <w:position w:val="-8"/>
        </w:rPr>
        <w:object w:dxaOrig="980" w:dyaOrig="440">
          <v:shape id="_x0000_i1026" type="#_x0000_t75" style="width:49.5pt;height:22.5pt" o:ole="">
            <v:imagedata r:id="rId9" o:title=""/>
          </v:shape>
          <o:OLEObject Type="Embed" ProgID="Equation.3" ShapeID="_x0000_i1026" DrawAspect="Content" ObjectID="_1643451500" r:id="rId10"/>
        </w:object>
      </w:r>
      <w:r>
        <w:rPr>
          <w:color w:val="FF0000"/>
          <w:position w:val="-36"/>
        </w:rPr>
        <w:t xml:space="preserve"> </w:t>
      </w:r>
      <w:r w:rsidRPr="002A67E5">
        <w:t>и</w:t>
      </w:r>
      <w:r>
        <w:rPr>
          <w:color w:val="FF0000"/>
        </w:rPr>
        <w:t xml:space="preserve"> </w:t>
      </w:r>
      <w:r w:rsidR="00347416" w:rsidRPr="002A67E5">
        <w:rPr>
          <w:color w:val="FF0000"/>
          <w:position w:val="-28"/>
        </w:rPr>
        <w:object w:dxaOrig="1740" w:dyaOrig="760">
          <v:shape id="_x0000_i1027" type="#_x0000_t75" style="width:87pt;height:38.25pt" o:ole="">
            <v:imagedata r:id="rId11" o:title=""/>
          </v:shape>
          <o:OLEObject Type="Embed" ProgID="Equation.3" ShapeID="_x0000_i1027" DrawAspect="Content" ObjectID="_1643451501" r:id="rId12"/>
        </w:object>
      </w:r>
      <w:r w:rsidRPr="002A67E5">
        <w:t>.</w:t>
      </w:r>
    </w:p>
    <w:p w:rsidR="00AA1D97" w:rsidRPr="002A67E5" w:rsidRDefault="00E03DE7" w:rsidP="0051320C">
      <w:pPr>
        <w:pStyle w:val="a5"/>
        <w:numPr>
          <w:ilvl w:val="0"/>
          <w:numId w:val="5"/>
        </w:numPr>
        <w:spacing w:after="0" w:line="360" w:lineRule="auto"/>
        <w:ind w:left="426" w:hanging="426"/>
        <w:jc w:val="both"/>
        <w:rPr>
          <w:color w:val="FF0000"/>
        </w:rPr>
      </w:pPr>
      <w:r w:rsidRPr="00204AA3">
        <w:t xml:space="preserve">Найти </w:t>
      </w:r>
      <w:r w:rsidR="00204AA3">
        <w:t xml:space="preserve">все </w:t>
      </w:r>
      <w:r w:rsidRPr="00204AA3">
        <w:t xml:space="preserve">значения параметра </w:t>
      </w:r>
      <w:r w:rsidRPr="00204AA3">
        <w:rPr>
          <w:i/>
        </w:rPr>
        <w:t>а</w:t>
      </w:r>
      <w:r w:rsidRPr="00204AA3">
        <w:t xml:space="preserve">, при которых </w:t>
      </w:r>
      <w:r w:rsidR="00204AA3">
        <w:t>графики функций</w:t>
      </w:r>
      <w:r w:rsidRPr="002A67E5">
        <w:rPr>
          <w:color w:val="FF0000"/>
        </w:rPr>
        <w:t xml:space="preserve"> </w:t>
      </w:r>
      <w:r w:rsidR="00204AA3" w:rsidRPr="002A67E5">
        <w:rPr>
          <w:color w:val="FF0000"/>
          <w:position w:val="-10"/>
        </w:rPr>
        <w:object w:dxaOrig="1900" w:dyaOrig="400">
          <v:shape id="_x0000_i1028" type="#_x0000_t75" style="width:94.5pt;height:19.5pt" o:ole="">
            <v:imagedata r:id="rId13" o:title=""/>
          </v:shape>
          <o:OLEObject Type="Embed" ProgID="Equation.3" ShapeID="_x0000_i1028" DrawAspect="Content" ObjectID="_1643451502" r:id="rId14"/>
        </w:object>
      </w:r>
      <w:r w:rsidRPr="002A67E5">
        <w:rPr>
          <w:color w:val="FF0000"/>
        </w:rPr>
        <w:t xml:space="preserve"> </w:t>
      </w:r>
      <w:r w:rsidRPr="00204AA3">
        <w:t>и</w:t>
      </w:r>
      <w:r w:rsidR="001375A3" w:rsidRPr="002A67E5">
        <w:rPr>
          <w:color w:val="FF0000"/>
        </w:rPr>
        <w:t xml:space="preserve"> </w:t>
      </w:r>
      <w:r w:rsidR="00DF1DE5" w:rsidRPr="002A67E5">
        <w:rPr>
          <w:color w:val="FF0000"/>
          <w:position w:val="-10"/>
        </w:rPr>
        <w:object w:dxaOrig="2040" w:dyaOrig="340">
          <v:shape id="_x0000_i1029" type="#_x0000_t75" style="width:102pt;height:16.5pt" o:ole="">
            <v:imagedata r:id="rId15" o:title=""/>
          </v:shape>
          <o:OLEObject Type="Embed" ProgID="Equation.3" ShapeID="_x0000_i1029" DrawAspect="Content" ObjectID="_1643451503" r:id="rId16"/>
        </w:object>
      </w:r>
      <w:r w:rsidR="00204AA3">
        <w:rPr>
          <w:color w:val="FF0000"/>
          <w:position w:val="-10"/>
        </w:rPr>
        <w:t xml:space="preserve"> </w:t>
      </w:r>
      <w:r w:rsidR="00204AA3" w:rsidRPr="00204AA3">
        <w:t>имеют единственную общую точку.</w:t>
      </w:r>
      <w:r w:rsidR="00AA1D97" w:rsidRPr="002A67E5">
        <w:rPr>
          <w:color w:val="FF0000"/>
        </w:rPr>
        <w:t xml:space="preserve"> </w:t>
      </w:r>
    </w:p>
    <w:p w:rsidR="00AA1D97" w:rsidRPr="00DF1DE5" w:rsidRDefault="00DF1DE5" w:rsidP="0051320C">
      <w:pPr>
        <w:pStyle w:val="a5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DF1DE5">
        <w:t xml:space="preserve">Боковые стороны </w:t>
      </w:r>
      <w:r w:rsidRPr="00DF1DE5">
        <w:rPr>
          <w:i/>
        </w:rPr>
        <w:t xml:space="preserve">АВ </w:t>
      </w:r>
      <w:r w:rsidRPr="00DF1DE5">
        <w:t xml:space="preserve">и </w:t>
      </w:r>
      <w:r w:rsidRPr="00DF1DE5">
        <w:rPr>
          <w:i/>
        </w:rPr>
        <w:t>С</w:t>
      </w:r>
      <w:r w:rsidRPr="00DF1DE5">
        <w:rPr>
          <w:i/>
          <w:lang w:val="en-US"/>
        </w:rPr>
        <w:t>D</w:t>
      </w:r>
      <w:r w:rsidRPr="00DF1DE5">
        <w:rPr>
          <w:i/>
        </w:rPr>
        <w:t xml:space="preserve"> </w:t>
      </w:r>
      <w:r w:rsidRPr="00DF1DE5">
        <w:t xml:space="preserve">трапеции </w:t>
      </w:r>
      <w:r w:rsidR="00530605" w:rsidRPr="00DF1DE5">
        <w:rPr>
          <w:i/>
        </w:rPr>
        <w:t>АВ</w:t>
      </w:r>
      <w:r w:rsidR="009F7D16" w:rsidRPr="00DF1DE5">
        <w:rPr>
          <w:i/>
        </w:rPr>
        <w:t>С</w:t>
      </w:r>
      <w:r w:rsidR="009F7D16" w:rsidRPr="00DF1DE5">
        <w:rPr>
          <w:i/>
          <w:lang w:val="en-US"/>
        </w:rPr>
        <w:t>D</w:t>
      </w:r>
      <w:r w:rsidR="009F7D16" w:rsidRPr="002A67E5">
        <w:rPr>
          <w:color w:val="FF0000"/>
        </w:rPr>
        <w:t xml:space="preserve"> </w:t>
      </w:r>
      <w:r w:rsidRPr="00DF1DE5">
        <w:t xml:space="preserve">соответственно равны 20 и 29, а основание </w:t>
      </w:r>
      <w:r w:rsidRPr="00A03E78">
        <w:rPr>
          <w:i/>
        </w:rPr>
        <w:t>ВС</w:t>
      </w:r>
      <w:r w:rsidRPr="00DF1DE5">
        <w:t xml:space="preserve"> равно 4.</w:t>
      </w:r>
      <w:r w:rsidR="009F7D16" w:rsidRPr="00DF1DE5">
        <w:t xml:space="preserve"> </w:t>
      </w:r>
      <w:r w:rsidR="00530605" w:rsidRPr="00DF1DE5">
        <w:t>Найдите</w:t>
      </w:r>
      <w:r w:rsidR="00A03E78">
        <w:t xml:space="preserve"> площадь трапеции </w:t>
      </w:r>
      <w:r w:rsidR="00530605" w:rsidRPr="00DF1DE5">
        <w:rPr>
          <w:i/>
        </w:rPr>
        <w:t>АВС</w:t>
      </w:r>
      <w:r w:rsidR="00530605" w:rsidRPr="00DF1DE5">
        <w:rPr>
          <w:i/>
          <w:lang w:val="en-US"/>
        </w:rPr>
        <w:t>D</w:t>
      </w:r>
      <w:r w:rsidR="00A03E78">
        <w:t xml:space="preserve">, если биссектриса угла </w:t>
      </w:r>
      <w:r w:rsidR="00A03E78" w:rsidRPr="00DF1DE5">
        <w:rPr>
          <w:i/>
        </w:rPr>
        <w:t>А</w:t>
      </w:r>
      <w:r w:rsidR="00A03E78" w:rsidRPr="00DF1DE5">
        <w:rPr>
          <w:i/>
          <w:lang w:val="en-US"/>
        </w:rPr>
        <w:t>D</w:t>
      </w:r>
      <w:r w:rsidR="00A03E78">
        <w:rPr>
          <w:i/>
        </w:rPr>
        <w:t>С</w:t>
      </w:r>
      <w:r w:rsidR="00A03E78">
        <w:t xml:space="preserve"> пересекает сторону </w:t>
      </w:r>
      <w:r w:rsidR="00A03E78">
        <w:rPr>
          <w:i/>
        </w:rPr>
        <w:t>АВ</w:t>
      </w:r>
      <w:r w:rsidR="00A03E78">
        <w:t xml:space="preserve"> в ее середине</w:t>
      </w:r>
      <w:r w:rsidR="009F7D16" w:rsidRPr="00DF1DE5">
        <w:t>.</w:t>
      </w:r>
    </w:p>
    <w:p w:rsidR="00AA1D97" w:rsidRPr="002B48D6" w:rsidRDefault="002C3F01" w:rsidP="0051320C">
      <w:pPr>
        <w:pStyle w:val="a5"/>
        <w:numPr>
          <w:ilvl w:val="0"/>
          <w:numId w:val="5"/>
        </w:numPr>
        <w:spacing w:after="0" w:line="360" w:lineRule="auto"/>
        <w:ind w:left="426" w:hanging="426"/>
        <w:jc w:val="both"/>
      </w:pPr>
      <w:r>
        <w:t>Окунь вызвал карася на состязание в скорости плавания. Хитрый карась предложил окуню проплыть от коряги до моста, тот затратил на это 12,5 с. Карась проплыл за такое же время от моста до коряги и заявил, что состязание окончилось вничью. Однако арбитр состязания сом предложил каждому из них проплыть ту же дистанцию в обратном направлении. На этот раз окунь затратил всего 10</w:t>
      </w:r>
      <w:r w:rsidR="008848CF">
        <w:t> с. Считая, что собственная скорость каждого пловца была оба раза одинаковой, определите, сколько времени карась плыл от коряги до моста.</w:t>
      </w:r>
    </w:p>
    <w:p w:rsidR="00AA1D97" w:rsidRPr="00E03750" w:rsidRDefault="00AA1D97" w:rsidP="0051320C">
      <w:pPr>
        <w:spacing w:after="0" w:line="360" w:lineRule="auto"/>
        <w:jc w:val="center"/>
      </w:pPr>
    </w:p>
    <w:sectPr w:rsidR="00AA1D97" w:rsidRPr="00E03750" w:rsidSect="005115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EB" w:rsidRDefault="001A1AEB" w:rsidP="00E03DE7">
      <w:pPr>
        <w:spacing w:after="0" w:line="240" w:lineRule="auto"/>
      </w:pPr>
      <w:r>
        <w:separator/>
      </w:r>
    </w:p>
  </w:endnote>
  <w:endnote w:type="continuationSeparator" w:id="1">
    <w:p w:rsidR="001A1AEB" w:rsidRDefault="001A1AEB" w:rsidP="00E0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EB" w:rsidRDefault="001A1AEB" w:rsidP="00E03DE7">
      <w:pPr>
        <w:spacing w:after="0" w:line="240" w:lineRule="auto"/>
      </w:pPr>
      <w:r>
        <w:separator/>
      </w:r>
    </w:p>
  </w:footnote>
  <w:footnote w:type="continuationSeparator" w:id="1">
    <w:p w:rsidR="001A1AEB" w:rsidRDefault="001A1AEB" w:rsidP="00E0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81"/>
    <w:multiLevelType w:val="hybridMultilevel"/>
    <w:tmpl w:val="A0D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389D"/>
    <w:multiLevelType w:val="hybridMultilevel"/>
    <w:tmpl w:val="2A6235C6"/>
    <w:lvl w:ilvl="0" w:tplc="12B06E6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1065"/>
    <w:multiLevelType w:val="hybridMultilevel"/>
    <w:tmpl w:val="A0D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1BD6"/>
    <w:multiLevelType w:val="hybridMultilevel"/>
    <w:tmpl w:val="ED50CE7C"/>
    <w:lvl w:ilvl="0" w:tplc="E66691AC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3F2F8E"/>
    <w:multiLevelType w:val="hybridMultilevel"/>
    <w:tmpl w:val="379A7E04"/>
    <w:lvl w:ilvl="0" w:tplc="3C0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9F2"/>
    <w:multiLevelType w:val="hybridMultilevel"/>
    <w:tmpl w:val="8AD4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750"/>
    <w:rsid w:val="00007F85"/>
    <w:rsid w:val="000208B0"/>
    <w:rsid w:val="00082575"/>
    <w:rsid w:val="000A6BEC"/>
    <w:rsid w:val="000E4F7A"/>
    <w:rsid w:val="001072CA"/>
    <w:rsid w:val="001352D1"/>
    <w:rsid w:val="001375A3"/>
    <w:rsid w:val="001809C5"/>
    <w:rsid w:val="001A1AEB"/>
    <w:rsid w:val="00204AA3"/>
    <w:rsid w:val="00276347"/>
    <w:rsid w:val="002A67E5"/>
    <w:rsid w:val="002B48D6"/>
    <w:rsid w:val="002C3F01"/>
    <w:rsid w:val="002D01F0"/>
    <w:rsid w:val="00305665"/>
    <w:rsid w:val="003121CC"/>
    <w:rsid w:val="00347416"/>
    <w:rsid w:val="003A50F0"/>
    <w:rsid w:val="003E33B4"/>
    <w:rsid w:val="003E42FB"/>
    <w:rsid w:val="00423D8A"/>
    <w:rsid w:val="00447F97"/>
    <w:rsid w:val="00461D41"/>
    <w:rsid w:val="0049410A"/>
    <w:rsid w:val="004D6C24"/>
    <w:rsid w:val="004F49BE"/>
    <w:rsid w:val="005115DA"/>
    <w:rsid w:val="0051320C"/>
    <w:rsid w:val="00530605"/>
    <w:rsid w:val="005550AC"/>
    <w:rsid w:val="0059785D"/>
    <w:rsid w:val="005D40F7"/>
    <w:rsid w:val="006A2571"/>
    <w:rsid w:val="00763D00"/>
    <w:rsid w:val="007706A7"/>
    <w:rsid w:val="007E3658"/>
    <w:rsid w:val="008007B8"/>
    <w:rsid w:val="00800CF5"/>
    <w:rsid w:val="00831E56"/>
    <w:rsid w:val="00840BB6"/>
    <w:rsid w:val="008848CF"/>
    <w:rsid w:val="00887570"/>
    <w:rsid w:val="008B268B"/>
    <w:rsid w:val="008E5CB2"/>
    <w:rsid w:val="008F13C0"/>
    <w:rsid w:val="00927E32"/>
    <w:rsid w:val="009F4159"/>
    <w:rsid w:val="009F7D16"/>
    <w:rsid w:val="00A03E78"/>
    <w:rsid w:val="00A345D6"/>
    <w:rsid w:val="00A65F14"/>
    <w:rsid w:val="00AA1D97"/>
    <w:rsid w:val="00AD282C"/>
    <w:rsid w:val="00B00485"/>
    <w:rsid w:val="00B03751"/>
    <w:rsid w:val="00B424F1"/>
    <w:rsid w:val="00C22040"/>
    <w:rsid w:val="00C95EA4"/>
    <w:rsid w:val="00CE3008"/>
    <w:rsid w:val="00D22B6A"/>
    <w:rsid w:val="00D92AF1"/>
    <w:rsid w:val="00DC7769"/>
    <w:rsid w:val="00DF1DE5"/>
    <w:rsid w:val="00E03750"/>
    <w:rsid w:val="00E03850"/>
    <w:rsid w:val="00E03DE7"/>
    <w:rsid w:val="00E74F31"/>
    <w:rsid w:val="00E917F6"/>
    <w:rsid w:val="00EA159B"/>
    <w:rsid w:val="00EC4863"/>
    <w:rsid w:val="00F12C15"/>
    <w:rsid w:val="00F4588D"/>
    <w:rsid w:val="00FC653F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C"/>
  </w:style>
  <w:style w:type="paragraph" w:styleId="1">
    <w:name w:val="heading 1"/>
    <w:basedOn w:val="a"/>
    <w:link w:val="10"/>
    <w:uiPriority w:val="9"/>
    <w:qFormat/>
    <w:rsid w:val="000A6B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B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E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BEC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6BEC"/>
    <w:rPr>
      <w:b/>
      <w:bCs/>
    </w:rPr>
  </w:style>
  <w:style w:type="character" w:styleId="a4">
    <w:name w:val="Emphasis"/>
    <w:basedOn w:val="a0"/>
    <w:uiPriority w:val="20"/>
    <w:qFormat/>
    <w:rsid w:val="000A6BEC"/>
    <w:rPr>
      <w:i/>
      <w:iCs/>
    </w:rPr>
  </w:style>
  <w:style w:type="paragraph" w:styleId="a5">
    <w:name w:val="List Paragraph"/>
    <w:basedOn w:val="a"/>
    <w:uiPriority w:val="34"/>
    <w:qFormat/>
    <w:rsid w:val="00E037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DE7"/>
  </w:style>
  <w:style w:type="paragraph" w:styleId="a8">
    <w:name w:val="footer"/>
    <w:basedOn w:val="a"/>
    <w:link w:val="a9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C"/>
  </w:style>
  <w:style w:type="paragraph" w:styleId="1">
    <w:name w:val="heading 1"/>
    <w:basedOn w:val="a"/>
    <w:link w:val="10"/>
    <w:uiPriority w:val="9"/>
    <w:qFormat/>
    <w:rsid w:val="000A6B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B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E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BEC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6BEC"/>
    <w:rPr>
      <w:b/>
      <w:bCs/>
    </w:rPr>
  </w:style>
  <w:style w:type="character" w:styleId="a4">
    <w:name w:val="Emphasis"/>
    <w:basedOn w:val="a0"/>
    <w:uiPriority w:val="20"/>
    <w:qFormat/>
    <w:rsid w:val="000A6BEC"/>
    <w:rPr>
      <w:i/>
      <w:iCs/>
    </w:rPr>
  </w:style>
  <w:style w:type="paragraph" w:styleId="a5">
    <w:name w:val="List Paragraph"/>
    <w:basedOn w:val="a"/>
    <w:uiPriority w:val="34"/>
    <w:qFormat/>
    <w:rsid w:val="00E0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Kotova</dc:creator>
  <cp:lastModifiedBy>anna</cp:lastModifiedBy>
  <cp:revision>2</cp:revision>
  <dcterms:created xsi:type="dcterms:W3CDTF">2020-02-17T10:32:00Z</dcterms:created>
  <dcterms:modified xsi:type="dcterms:W3CDTF">2020-02-17T10:32:00Z</dcterms:modified>
</cp:coreProperties>
</file>