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924E73" w:rsidP="00F66F0A">
      <w:pPr>
        <w:pStyle w:val="1"/>
      </w:pPr>
      <w:r>
        <w:rPr>
          <w:b w:val="0"/>
          <w:szCs w:val="28"/>
        </w:rPr>
        <w:t xml:space="preserve"> </w:t>
      </w:r>
      <w:r w:rsidR="0008231B" w:rsidRPr="0008231B">
        <w:rPr>
          <w:b w:val="0"/>
          <w:szCs w:val="28"/>
        </w:rPr>
        <w:t xml:space="preserve">МИНИСТЕРСТВО НАУКИ И ВЫСШЕГО ОБРАЗОВАНИЯ </w:t>
      </w:r>
      <w:r w:rsidR="0008231B">
        <w:rPr>
          <w:b w:val="0"/>
          <w:szCs w:val="28"/>
        </w:rPr>
        <w:br/>
      </w:r>
      <w:r w:rsidR="0008231B"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B274B8" w:rsidRPr="00B274B8" w:rsidRDefault="00B274B8" w:rsidP="00B274B8">
      <w:pPr>
        <w:ind w:firstLine="180"/>
        <w:jc w:val="center"/>
        <w:rPr>
          <w:sz w:val="28"/>
          <w:szCs w:val="28"/>
        </w:rPr>
      </w:pPr>
      <w:r w:rsidRPr="00B274B8">
        <w:rPr>
          <w:sz w:val="28"/>
          <w:szCs w:val="28"/>
        </w:rPr>
        <w:t>Направление подготовки 01.03.02 Прикладная математика и информатика</w:t>
      </w:r>
    </w:p>
    <w:p w:rsidR="00B274B8" w:rsidRPr="00B274B8" w:rsidRDefault="00B274B8" w:rsidP="00B274B8">
      <w:pPr>
        <w:ind w:firstLine="180"/>
        <w:jc w:val="center"/>
        <w:rPr>
          <w:sz w:val="28"/>
          <w:szCs w:val="28"/>
        </w:rPr>
      </w:pPr>
      <w:r w:rsidRPr="00B274B8">
        <w:rPr>
          <w:sz w:val="28"/>
          <w:szCs w:val="28"/>
        </w:rPr>
        <w:t>Направленность (профиль) программы бакалавриата: Математическое моделирование и вычислительная математика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587329">
        <w:t>й</w:t>
      </w:r>
      <w:r w:rsidR="002201A1" w:rsidRPr="0031600A">
        <w:rPr>
          <w:b/>
        </w:rPr>
        <w:t xml:space="preserve"> </w:t>
      </w:r>
      <w:r w:rsidR="00587329">
        <w:rPr>
          <w:sz w:val="28"/>
          <w:szCs w:val="28"/>
        </w:rPr>
        <w:t>(по получению первичных профессиональных умений и навыков)</w:t>
      </w:r>
      <w:r w:rsidR="00467580" w:rsidRPr="00467580">
        <w:rPr>
          <w:sz w:val="28"/>
          <w:szCs w:val="28"/>
        </w:rPr>
        <w:t xml:space="preserve"> </w:t>
      </w:r>
      <w:r w:rsidR="00467580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142B68" w:rsidRDefault="00142B68" w:rsidP="00142B68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142B68" w:rsidRDefault="00142B68" w:rsidP="00142B6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42B68" w:rsidRPr="0060018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142B6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142B68" w:rsidRDefault="00142B68" w:rsidP="00142B68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142B6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142B68" w:rsidRPr="0060018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E9764B">
        <w:rPr>
          <w:sz w:val="28"/>
          <w:szCs w:val="28"/>
        </w:rPr>
        <w:t>2</w:t>
      </w:r>
      <w:r w:rsidR="001F1A16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8231B"/>
    <w:rsid w:val="00142B68"/>
    <w:rsid w:val="00170B52"/>
    <w:rsid w:val="001E4D3A"/>
    <w:rsid w:val="001F1A16"/>
    <w:rsid w:val="002201A1"/>
    <w:rsid w:val="00254337"/>
    <w:rsid w:val="00412FA5"/>
    <w:rsid w:val="00467580"/>
    <w:rsid w:val="00471CC6"/>
    <w:rsid w:val="00587329"/>
    <w:rsid w:val="00620101"/>
    <w:rsid w:val="007375DF"/>
    <w:rsid w:val="008116F3"/>
    <w:rsid w:val="008D22A6"/>
    <w:rsid w:val="00924E73"/>
    <w:rsid w:val="00A974AF"/>
    <w:rsid w:val="00AE44E7"/>
    <w:rsid w:val="00B274B8"/>
    <w:rsid w:val="00C52CD0"/>
    <w:rsid w:val="00C9534F"/>
    <w:rsid w:val="00CA787A"/>
    <w:rsid w:val="00CE2D70"/>
    <w:rsid w:val="00D80904"/>
    <w:rsid w:val="00E9764B"/>
    <w:rsid w:val="00EC3477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2016-12-08T08:08:00Z</cp:lastPrinted>
  <dcterms:created xsi:type="dcterms:W3CDTF">2021-12-06T14:01:00Z</dcterms:created>
  <dcterms:modified xsi:type="dcterms:W3CDTF">2021-12-06T14:01:00Z</dcterms:modified>
</cp:coreProperties>
</file>